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721D" w:rsidRDefault="00EC721D" w:rsidP="00EC721D">
      <w:pPr>
        <w:pStyle w:val="Title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EC721D" w:rsidRDefault="00EC721D" w:rsidP="00EC721D">
      <w:pPr>
        <w:pStyle w:val="Title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07F43" w:rsidRDefault="00EC721D" w:rsidP="00EC721D">
      <w:pPr>
        <w:pStyle w:val="Title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>
            <wp:extent cx="1258073" cy="1123950"/>
            <wp:effectExtent l="0" t="0" r="0" b="0"/>
            <wp:docPr id="5363383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38342" name="Picture 5363383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221" cy="114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F43" w:rsidRPr="00C07F43" w:rsidRDefault="00C07F43" w:rsidP="00C07F43"/>
    <w:p w:rsidR="00EC721D" w:rsidRPr="00EC721D" w:rsidRDefault="00EC721D" w:rsidP="00EC721D">
      <w:pPr>
        <w:pStyle w:val="Title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C721D">
        <w:rPr>
          <w:rFonts w:ascii="Times New Roman" w:hAnsi="Times New Roman" w:cs="Times New Roman"/>
          <w:b/>
          <w:bCs/>
          <w:color w:val="000000" w:themeColor="text1"/>
        </w:rPr>
        <w:t>OPTOMETRIC ASSOCIATION OF TAMIL NANBARGAL</w:t>
      </w:r>
    </w:p>
    <w:p w:rsidR="0067337D" w:rsidRDefault="0067337D" w:rsidP="00EC721D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ED7D31" w:themeColor="accent2"/>
          <w:sz w:val="36"/>
          <w:szCs w:val="36"/>
        </w:rPr>
      </w:pPr>
    </w:p>
    <w:p w:rsidR="00EC721D" w:rsidRPr="0067337D" w:rsidRDefault="00EC721D" w:rsidP="00EC721D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ED7D31" w:themeColor="accent2"/>
          <w:sz w:val="48"/>
          <w:szCs w:val="48"/>
        </w:rPr>
      </w:pPr>
      <w:r w:rsidRPr="0067337D">
        <w:rPr>
          <w:rStyle w:val="IntenseReference"/>
          <w:rFonts w:ascii="Times New Roman" w:hAnsi="Times New Roman" w:cs="Times New Roman"/>
          <w:color w:val="ED7D31" w:themeColor="accent2"/>
          <w:sz w:val="48"/>
          <w:szCs w:val="48"/>
        </w:rPr>
        <w:t>OPTINT 2024</w:t>
      </w:r>
    </w:p>
    <w:p w:rsidR="00C07F43" w:rsidRPr="0067337D" w:rsidRDefault="00C07F43" w:rsidP="00C07F43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000000" w:themeColor="text1"/>
          <w:sz w:val="48"/>
          <w:szCs w:val="48"/>
        </w:rPr>
      </w:pPr>
      <w:r w:rsidRPr="0067337D">
        <w:rPr>
          <w:rStyle w:val="IntenseReference"/>
          <w:rFonts w:ascii="Times New Roman" w:hAnsi="Times New Roman" w:cs="Times New Roman"/>
          <w:color w:val="000000" w:themeColor="text1"/>
          <w:sz w:val="48"/>
          <w:szCs w:val="48"/>
        </w:rPr>
        <w:t xml:space="preserve">Cultural Events </w:t>
      </w:r>
    </w:p>
    <w:p w:rsidR="0067337D" w:rsidRDefault="0067337D" w:rsidP="00C07F43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</w:p>
    <w:p w:rsidR="00C07F43" w:rsidRDefault="00C07F43" w:rsidP="00C07F43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 w:rsidRPr="00C07F43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College </w:t>
      </w: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Name:</w:t>
      </w:r>
    </w:p>
    <w:p w:rsidR="0067337D" w:rsidRDefault="002850E4" w:rsidP="00C07F43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Faculty Incharge for Cultural:</w:t>
      </w:r>
      <w:r w:rsidR="0067337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ab/>
      </w:r>
      <w:r w:rsidR="0067337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ab/>
      </w:r>
      <w:r w:rsidR="0067337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ab/>
      </w:r>
      <w:r w:rsidR="0067337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ab/>
      </w:r>
      <w:r w:rsidR="0067337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ab/>
      </w:r>
      <w:r w:rsidR="0067337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ab/>
      </w:r>
      <w:r w:rsidR="0067337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ab/>
      </w:r>
      <w:r w:rsidR="0067337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ab/>
      </w:r>
      <w:r w:rsidR="0067337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ab/>
      </w:r>
      <w:r w:rsidR="0067337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ab/>
      </w:r>
      <w:r w:rsidR="0067337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ab/>
      </w:r>
      <w:r w:rsidR="0067337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ab/>
      </w:r>
    </w:p>
    <w:p w:rsidR="002850E4" w:rsidRDefault="0067337D" w:rsidP="00C07F43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Contact no.</w:t>
      </w:r>
    </w:p>
    <w:p w:rsidR="002850E4" w:rsidRPr="00C07F43" w:rsidRDefault="002850E4" w:rsidP="002850E4">
      <w:pPr>
        <w:spacing w:line="360" w:lineRule="auto"/>
        <w:jc w:val="center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EVENTS</w:t>
      </w:r>
    </w:p>
    <w:p w:rsidR="00C07F43" w:rsidRPr="002850E4" w:rsidRDefault="00C07F43" w:rsidP="002850E4">
      <w:pPr>
        <w:pStyle w:val="ListParagraph"/>
        <w:numPr>
          <w:ilvl w:val="0"/>
          <w:numId w:val="1"/>
        </w:num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 w:rsidRPr="002850E4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Solo singing </w:t>
      </w:r>
      <w:r w:rsidR="002850E4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>(max</w:t>
      </w:r>
      <w:r w:rsidR="0067337D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>imum</w:t>
      </w:r>
      <w:r w:rsidR="002850E4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 xml:space="preserve"> time – </w:t>
      </w:r>
      <w:r w:rsidR="002D7B11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>3</w:t>
      </w:r>
      <w:r w:rsidR="002850E4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 xml:space="preserve"> minutes)</w:t>
      </w:r>
    </w:p>
    <w:p w:rsidR="00C07F43" w:rsidRDefault="002850E4" w:rsidP="00C07F43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       </w:t>
      </w:r>
      <w:r w:rsidR="00C07F43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number of participants: </w:t>
      </w:r>
    </w:p>
    <w:p w:rsidR="00C07F43" w:rsidRDefault="002850E4" w:rsidP="00C07F43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      </w:t>
      </w:r>
      <w:r w:rsidR="00C07F43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(if there </w:t>
      </w: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are</w:t>
      </w:r>
      <w:r w:rsidR="00C07F43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no participants kindly mention it as nil)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124"/>
        <w:gridCol w:w="7244"/>
      </w:tblGrid>
      <w:tr w:rsidR="00C07F43" w:rsidTr="002850E4">
        <w:tc>
          <w:tcPr>
            <w:tcW w:w="1126" w:type="dxa"/>
          </w:tcPr>
          <w:p w:rsidR="00C07F43" w:rsidRDefault="00C07F43" w:rsidP="00C07F43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S.</w:t>
            </w:r>
            <w:r w:rsidR="005E503D"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no</w:t>
            </w:r>
          </w:p>
        </w:tc>
        <w:tc>
          <w:tcPr>
            <w:tcW w:w="7371" w:type="dxa"/>
          </w:tcPr>
          <w:p w:rsidR="00C07F43" w:rsidRDefault="00C07F43" w:rsidP="00C07F43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Participant name</w:t>
            </w:r>
          </w:p>
        </w:tc>
      </w:tr>
      <w:tr w:rsidR="00C07F43" w:rsidTr="002850E4">
        <w:tc>
          <w:tcPr>
            <w:tcW w:w="1126" w:type="dxa"/>
          </w:tcPr>
          <w:p w:rsidR="00C07F43" w:rsidRPr="00C07F43" w:rsidRDefault="00C07F43" w:rsidP="00C07F43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C07F43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1.</w:t>
            </w:r>
          </w:p>
        </w:tc>
        <w:tc>
          <w:tcPr>
            <w:tcW w:w="7371" w:type="dxa"/>
          </w:tcPr>
          <w:p w:rsidR="00C07F43" w:rsidRDefault="00C07F43" w:rsidP="00C07F43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C07F43" w:rsidTr="002850E4">
        <w:tc>
          <w:tcPr>
            <w:tcW w:w="1126" w:type="dxa"/>
          </w:tcPr>
          <w:p w:rsidR="00C07F43" w:rsidRPr="00C07F43" w:rsidRDefault="00C07F43" w:rsidP="00C07F43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C07F43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2.</w:t>
            </w:r>
          </w:p>
        </w:tc>
        <w:tc>
          <w:tcPr>
            <w:tcW w:w="7371" w:type="dxa"/>
          </w:tcPr>
          <w:p w:rsidR="00C07F43" w:rsidRDefault="00C07F43" w:rsidP="00C07F43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C07F43" w:rsidTr="002850E4">
        <w:tc>
          <w:tcPr>
            <w:tcW w:w="1126" w:type="dxa"/>
          </w:tcPr>
          <w:p w:rsidR="00C07F43" w:rsidRPr="00C07F43" w:rsidRDefault="00C07F43" w:rsidP="00C07F43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C07F43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3.</w:t>
            </w:r>
          </w:p>
        </w:tc>
        <w:tc>
          <w:tcPr>
            <w:tcW w:w="7371" w:type="dxa"/>
          </w:tcPr>
          <w:p w:rsidR="00C07F43" w:rsidRDefault="00C07F43" w:rsidP="00C07F43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</w:tbl>
    <w:p w:rsidR="00C07F43" w:rsidRDefault="00C07F43" w:rsidP="00C07F43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</w:p>
    <w:p w:rsidR="005E503D" w:rsidRPr="003508A3" w:rsidRDefault="005E503D" w:rsidP="002850E4">
      <w:pPr>
        <w:pStyle w:val="ListParagraph"/>
        <w:numPr>
          <w:ilvl w:val="0"/>
          <w:numId w:val="1"/>
        </w:numPr>
        <w:spacing w:line="360" w:lineRule="auto"/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</w:pPr>
      <w:r w:rsidRPr="002850E4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Group Singing</w:t>
      </w:r>
      <w:r w:rsidR="002850E4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2850E4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>(</w:t>
      </w:r>
      <w:r w:rsidR="0067337D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 xml:space="preserve">4 to </w:t>
      </w:r>
      <w:r w:rsidR="002850E4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>6</w:t>
      </w:r>
      <w:r w:rsidR="0067337D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 xml:space="preserve"> P</w:t>
      </w:r>
      <w:r w:rsidR="002850E4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 xml:space="preserve">articipants, </w:t>
      </w:r>
      <w:r w:rsidR="0067337D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>Maximum T</w:t>
      </w:r>
      <w:r w:rsidR="002850E4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 xml:space="preserve">ime – </w:t>
      </w:r>
      <w:r w:rsidR="002D7B11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>3</w:t>
      </w:r>
      <w:r w:rsidR="002850E4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 xml:space="preserve"> minutes)</w:t>
      </w:r>
    </w:p>
    <w:p w:rsidR="005E503D" w:rsidRDefault="002850E4" w:rsidP="00C07F43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      </w:t>
      </w:r>
      <w:r w:rsidR="005E503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number of teams participating:</w:t>
      </w:r>
    </w:p>
    <w:p w:rsidR="005E503D" w:rsidRDefault="002850E4" w:rsidP="005E503D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     </w:t>
      </w:r>
      <w:r w:rsidR="005E503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(if there </w:t>
      </w: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are</w:t>
      </w:r>
      <w:r w:rsidR="005E503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no participants kindly mention it as nil)</w:t>
      </w:r>
    </w:p>
    <w:tbl>
      <w:tblPr>
        <w:tblStyle w:val="TableGrid"/>
        <w:tblW w:w="0" w:type="auto"/>
        <w:tblInd w:w="548" w:type="dxa"/>
        <w:tblLook w:val="04A0" w:firstRow="1" w:lastRow="0" w:firstColumn="1" w:lastColumn="0" w:noHBand="0" w:noVBand="1"/>
      </w:tblPr>
      <w:tblGrid>
        <w:gridCol w:w="1689"/>
        <w:gridCol w:w="6779"/>
      </w:tblGrid>
      <w:tr w:rsidR="005E503D" w:rsidTr="002850E4">
        <w:tc>
          <w:tcPr>
            <w:tcW w:w="1693" w:type="dxa"/>
          </w:tcPr>
          <w:p w:rsidR="005E503D" w:rsidRDefault="005E503D" w:rsidP="00C07F43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S.no</w:t>
            </w:r>
          </w:p>
        </w:tc>
        <w:tc>
          <w:tcPr>
            <w:tcW w:w="6804" w:type="dxa"/>
          </w:tcPr>
          <w:p w:rsidR="005E503D" w:rsidRDefault="005E503D" w:rsidP="00C07F43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Participants names</w:t>
            </w:r>
          </w:p>
        </w:tc>
      </w:tr>
      <w:tr w:rsidR="005E503D" w:rsidTr="002850E4">
        <w:trPr>
          <w:trHeight w:val="1809"/>
        </w:trPr>
        <w:tc>
          <w:tcPr>
            <w:tcW w:w="1693" w:type="dxa"/>
          </w:tcPr>
          <w:p w:rsidR="005E503D" w:rsidRPr="005E503D" w:rsidRDefault="005E503D" w:rsidP="00C07F43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5E503D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Team 1</w:t>
            </w:r>
          </w:p>
        </w:tc>
        <w:tc>
          <w:tcPr>
            <w:tcW w:w="6804" w:type="dxa"/>
          </w:tcPr>
          <w:p w:rsidR="005E503D" w:rsidRDefault="005E503D" w:rsidP="00C07F43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5E503D" w:rsidTr="002850E4">
        <w:trPr>
          <w:trHeight w:val="1963"/>
        </w:trPr>
        <w:tc>
          <w:tcPr>
            <w:tcW w:w="1693" w:type="dxa"/>
          </w:tcPr>
          <w:p w:rsidR="005E503D" w:rsidRPr="005E503D" w:rsidRDefault="005E503D" w:rsidP="00C07F43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5E503D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Team 2</w:t>
            </w:r>
          </w:p>
        </w:tc>
        <w:tc>
          <w:tcPr>
            <w:tcW w:w="6804" w:type="dxa"/>
          </w:tcPr>
          <w:p w:rsidR="005E503D" w:rsidRDefault="005E503D" w:rsidP="00C07F43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5E503D" w:rsidTr="002850E4">
        <w:trPr>
          <w:trHeight w:val="1963"/>
        </w:trPr>
        <w:tc>
          <w:tcPr>
            <w:tcW w:w="1693" w:type="dxa"/>
          </w:tcPr>
          <w:p w:rsidR="005E503D" w:rsidRPr="005E503D" w:rsidRDefault="005E503D" w:rsidP="00C07F43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5E503D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Team 3</w:t>
            </w:r>
          </w:p>
        </w:tc>
        <w:tc>
          <w:tcPr>
            <w:tcW w:w="6804" w:type="dxa"/>
          </w:tcPr>
          <w:p w:rsidR="005E503D" w:rsidRDefault="005E503D" w:rsidP="00C07F43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</w:tbl>
    <w:p w:rsidR="005E503D" w:rsidRDefault="005E503D" w:rsidP="00C07F43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</w:p>
    <w:p w:rsidR="005E503D" w:rsidRPr="002850E4" w:rsidRDefault="005E503D" w:rsidP="002850E4">
      <w:pPr>
        <w:pStyle w:val="ListParagraph"/>
        <w:numPr>
          <w:ilvl w:val="0"/>
          <w:numId w:val="1"/>
        </w:num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 w:rsidRPr="002850E4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Solo Dance</w:t>
      </w:r>
      <w:r w:rsidR="002850E4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2850E4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>(maximum time – 5 minutes)</w:t>
      </w:r>
    </w:p>
    <w:p w:rsidR="005E503D" w:rsidRDefault="002850E4" w:rsidP="005E503D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      </w:t>
      </w:r>
      <w:r w:rsidR="005E503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number of participants: </w:t>
      </w:r>
    </w:p>
    <w:p w:rsidR="005E503D" w:rsidRDefault="002850E4" w:rsidP="005E503D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     </w:t>
      </w:r>
      <w:r w:rsidR="005E503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(if there </w:t>
      </w: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are</w:t>
      </w:r>
      <w:r w:rsidR="005E503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no participants kindly mention it as nil)</w:t>
      </w:r>
    </w:p>
    <w:tbl>
      <w:tblPr>
        <w:tblStyle w:val="TableGrid"/>
        <w:tblW w:w="0" w:type="auto"/>
        <w:tblInd w:w="513" w:type="dxa"/>
        <w:tblLook w:val="04A0" w:firstRow="1" w:lastRow="0" w:firstColumn="1" w:lastColumn="0" w:noHBand="0" w:noVBand="1"/>
      </w:tblPr>
      <w:tblGrid>
        <w:gridCol w:w="1126"/>
        <w:gridCol w:w="7371"/>
      </w:tblGrid>
      <w:tr w:rsidR="005E503D" w:rsidTr="00994258">
        <w:tc>
          <w:tcPr>
            <w:tcW w:w="1126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S.no</w:t>
            </w:r>
          </w:p>
        </w:tc>
        <w:tc>
          <w:tcPr>
            <w:tcW w:w="7371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Participant name</w:t>
            </w:r>
          </w:p>
        </w:tc>
      </w:tr>
      <w:tr w:rsidR="005E503D" w:rsidTr="00994258">
        <w:tc>
          <w:tcPr>
            <w:tcW w:w="1126" w:type="dxa"/>
          </w:tcPr>
          <w:p w:rsidR="005E503D" w:rsidRPr="00C07F43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C07F43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1.</w:t>
            </w:r>
          </w:p>
        </w:tc>
        <w:tc>
          <w:tcPr>
            <w:tcW w:w="7371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5E503D" w:rsidTr="00994258">
        <w:tc>
          <w:tcPr>
            <w:tcW w:w="1126" w:type="dxa"/>
          </w:tcPr>
          <w:p w:rsidR="005E503D" w:rsidRPr="00C07F43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C07F43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2.</w:t>
            </w:r>
          </w:p>
        </w:tc>
        <w:tc>
          <w:tcPr>
            <w:tcW w:w="7371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5E503D" w:rsidTr="00994258">
        <w:tc>
          <w:tcPr>
            <w:tcW w:w="1126" w:type="dxa"/>
          </w:tcPr>
          <w:p w:rsidR="005E503D" w:rsidRPr="00C07F43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C07F43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3.</w:t>
            </w:r>
          </w:p>
        </w:tc>
        <w:tc>
          <w:tcPr>
            <w:tcW w:w="7371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</w:tbl>
    <w:p w:rsidR="005E503D" w:rsidRDefault="005E503D" w:rsidP="00C07F43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</w:p>
    <w:p w:rsidR="005E503D" w:rsidRPr="00994258" w:rsidRDefault="005E503D" w:rsidP="00994258">
      <w:pPr>
        <w:pStyle w:val="ListParagraph"/>
        <w:numPr>
          <w:ilvl w:val="0"/>
          <w:numId w:val="1"/>
        </w:num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 w:rsidRPr="00994258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Group Dance</w:t>
      </w:r>
      <w:r w:rsidR="00994258" w:rsidRPr="00994258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994258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>(6</w:t>
      </w:r>
      <w:r w:rsidR="0067337D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 xml:space="preserve"> to</w:t>
      </w:r>
      <w:r w:rsidR="00994258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 xml:space="preserve"> 8 participants, </w:t>
      </w:r>
      <w:r w:rsidR="0067337D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 xml:space="preserve">Maximum </w:t>
      </w:r>
      <w:r w:rsidR="00994258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>time – 5 to 7 minutes)</w:t>
      </w:r>
    </w:p>
    <w:p w:rsidR="005E503D" w:rsidRDefault="00994258" w:rsidP="005E503D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       </w:t>
      </w:r>
      <w:r w:rsidR="005E503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number of teams participating:</w:t>
      </w:r>
    </w:p>
    <w:p w:rsidR="005E503D" w:rsidRDefault="00994258" w:rsidP="005E503D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      </w:t>
      </w:r>
      <w:r w:rsidR="005E503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(if there </w:t>
      </w: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are</w:t>
      </w:r>
      <w:r w:rsidR="005E503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no participants kindly mention it as nil)</w:t>
      </w:r>
    </w:p>
    <w:tbl>
      <w:tblPr>
        <w:tblStyle w:val="TableGrid"/>
        <w:tblW w:w="0" w:type="auto"/>
        <w:tblInd w:w="664" w:type="dxa"/>
        <w:tblLook w:val="04A0" w:firstRow="1" w:lastRow="0" w:firstColumn="1" w:lastColumn="0" w:noHBand="0" w:noVBand="1"/>
      </w:tblPr>
      <w:tblGrid>
        <w:gridCol w:w="1675"/>
        <w:gridCol w:w="6677"/>
      </w:tblGrid>
      <w:tr w:rsidR="005E503D" w:rsidTr="00994258">
        <w:tc>
          <w:tcPr>
            <w:tcW w:w="1693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S.no</w:t>
            </w:r>
          </w:p>
        </w:tc>
        <w:tc>
          <w:tcPr>
            <w:tcW w:w="6804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Participants names</w:t>
            </w:r>
          </w:p>
        </w:tc>
      </w:tr>
      <w:tr w:rsidR="005E503D" w:rsidTr="00994258">
        <w:trPr>
          <w:trHeight w:val="1809"/>
        </w:trPr>
        <w:tc>
          <w:tcPr>
            <w:tcW w:w="1693" w:type="dxa"/>
          </w:tcPr>
          <w:p w:rsidR="005E503D" w:rsidRP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5E503D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Team 1</w:t>
            </w:r>
          </w:p>
        </w:tc>
        <w:tc>
          <w:tcPr>
            <w:tcW w:w="6804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5E503D" w:rsidTr="00994258">
        <w:trPr>
          <w:trHeight w:val="1963"/>
        </w:trPr>
        <w:tc>
          <w:tcPr>
            <w:tcW w:w="1693" w:type="dxa"/>
          </w:tcPr>
          <w:p w:rsidR="005E503D" w:rsidRP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5E503D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Team 2</w:t>
            </w:r>
          </w:p>
        </w:tc>
        <w:tc>
          <w:tcPr>
            <w:tcW w:w="6804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5E503D" w:rsidTr="00994258">
        <w:trPr>
          <w:trHeight w:val="1963"/>
        </w:trPr>
        <w:tc>
          <w:tcPr>
            <w:tcW w:w="1693" w:type="dxa"/>
          </w:tcPr>
          <w:p w:rsidR="005E503D" w:rsidRP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5E503D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Team 3</w:t>
            </w:r>
          </w:p>
        </w:tc>
        <w:tc>
          <w:tcPr>
            <w:tcW w:w="6804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</w:tbl>
    <w:p w:rsidR="005E503D" w:rsidRDefault="005E503D" w:rsidP="00C07F43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</w:p>
    <w:p w:rsidR="005E503D" w:rsidRPr="00994258" w:rsidRDefault="005E503D" w:rsidP="00994258">
      <w:pPr>
        <w:pStyle w:val="ListParagraph"/>
        <w:numPr>
          <w:ilvl w:val="0"/>
          <w:numId w:val="1"/>
        </w:num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 w:rsidRPr="00994258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Mime</w:t>
      </w:r>
      <w:r w:rsidR="00994258" w:rsidRPr="00994258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994258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>(</w:t>
      </w:r>
      <w:r w:rsidR="0067337D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 xml:space="preserve">5 to </w:t>
      </w:r>
      <w:r w:rsidR="00994258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 xml:space="preserve">8 participants, </w:t>
      </w:r>
      <w:r w:rsidR="0067337D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>M</w:t>
      </w:r>
      <w:r w:rsidR="00994258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>aximum time – 5 minutes)</w:t>
      </w:r>
    </w:p>
    <w:p w:rsidR="005E503D" w:rsidRDefault="00994258" w:rsidP="005E503D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      </w:t>
      </w:r>
      <w:r w:rsidR="005E503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number of teams participating:</w:t>
      </w:r>
    </w:p>
    <w:p w:rsidR="005E503D" w:rsidRDefault="00994258" w:rsidP="005E503D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     </w:t>
      </w:r>
      <w:r w:rsidR="005E503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(if there </w:t>
      </w: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are</w:t>
      </w:r>
      <w:r w:rsidR="005E503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no participants kindly mention it as nil)</w:t>
      </w:r>
    </w:p>
    <w:tbl>
      <w:tblPr>
        <w:tblStyle w:val="TableGrid"/>
        <w:tblW w:w="0" w:type="auto"/>
        <w:tblInd w:w="559" w:type="dxa"/>
        <w:tblLook w:val="04A0" w:firstRow="1" w:lastRow="0" w:firstColumn="1" w:lastColumn="0" w:noHBand="0" w:noVBand="1"/>
      </w:tblPr>
      <w:tblGrid>
        <w:gridCol w:w="1555"/>
        <w:gridCol w:w="6902"/>
      </w:tblGrid>
      <w:tr w:rsidR="005E503D" w:rsidTr="003508A3">
        <w:tc>
          <w:tcPr>
            <w:tcW w:w="1560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S.no</w:t>
            </w:r>
          </w:p>
        </w:tc>
        <w:tc>
          <w:tcPr>
            <w:tcW w:w="6945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Participant</w:t>
            </w:r>
            <w:r w:rsidR="0067337D"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’</w:t>
            </w:r>
            <w:r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s names</w:t>
            </w:r>
          </w:p>
        </w:tc>
      </w:tr>
      <w:tr w:rsidR="005E503D" w:rsidTr="003508A3">
        <w:trPr>
          <w:trHeight w:val="1809"/>
        </w:trPr>
        <w:tc>
          <w:tcPr>
            <w:tcW w:w="1560" w:type="dxa"/>
          </w:tcPr>
          <w:p w:rsidR="005E503D" w:rsidRP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5E503D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Team 1</w:t>
            </w:r>
          </w:p>
        </w:tc>
        <w:tc>
          <w:tcPr>
            <w:tcW w:w="6945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5E503D" w:rsidTr="003508A3">
        <w:trPr>
          <w:trHeight w:val="1963"/>
        </w:trPr>
        <w:tc>
          <w:tcPr>
            <w:tcW w:w="1560" w:type="dxa"/>
          </w:tcPr>
          <w:p w:rsidR="005E503D" w:rsidRP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5E503D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Team 2</w:t>
            </w:r>
          </w:p>
        </w:tc>
        <w:tc>
          <w:tcPr>
            <w:tcW w:w="6945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5E503D" w:rsidTr="003508A3">
        <w:trPr>
          <w:trHeight w:val="1963"/>
        </w:trPr>
        <w:tc>
          <w:tcPr>
            <w:tcW w:w="1560" w:type="dxa"/>
          </w:tcPr>
          <w:p w:rsidR="005E503D" w:rsidRP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5E503D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Team 3</w:t>
            </w:r>
          </w:p>
        </w:tc>
        <w:tc>
          <w:tcPr>
            <w:tcW w:w="6945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</w:tbl>
    <w:p w:rsidR="005E503D" w:rsidRDefault="005E503D" w:rsidP="00C07F43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</w:p>
    <w:p w:rsidR="005E503D" w:rsidRPr="00994258" w:rsidRDefault="005E503D" w:rsidP="00994258">
      <w:pPr>
        <w:pStyle w:val="ListParagraph"/>
        <w:numPr>
          <w:ilvl w:val="0"/>
          <w:numId w:val="1"/>
        </w:num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 w:rsidRPr="00994258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Special Talents</w:t>
      </w:r>
      <w:r w:rsidR="00994258" w:rsidRPr="00994258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994258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>(</w:t>
      </w:r>
      <w:r w:rsidR="0067337D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>M</w:t>
      </w:r>
      <w:r w:rsidR="00994258" w:rsidRPr="003508A3">
        <w:rPr>
          <w:rStyle w:val="IntenseReference"/>
          <w:rFonts w:ascii="Times New Roman" w:hAnsi="Times New Roman" w:cs="Times New Roman"/>
          <w:color w:val="44546A" w:themeColor="text2"/>
          <w:sz w:val="40"/>
          <w:szCs w:val="40"/>
        </w:rPr>
        <w:t>aximum time – 4 minutes)</w:t>
      </w:r>
    </w:p>
    <w:p w:rsidR="005E503D" w:rsidRDefault="005E503D" w:rsidP="005E503D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994258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      </w:t>
      </w: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number of participants: </w:t>
      </w:r>
    </w:p>
    <w:p w:rsidR="00994258" w:rsidRDefault="00994258" w:rsidP="005E503D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      </w:t>
      </w:r>
      <w:r w:rsidR="005E503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(if there </w:t>
      </w: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>are</w:t>
      </w:r>
      <w:r w:rsidR="005E503D"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 no participants kindly mention it as nil)</w:t>
      </w:r>
    </w:p>
    <w:tbl>
      <w:tblPr>
        <w:tblStyle w:val="TableGrid"/>
        <w:tblW w:w="0" w:type="auto"/>
        <w:tblInd w:w="701" w:type="dxa"/>
        <w:tblLook w:val="04A0" w:firstRow="1" w:lastRow="0" w:firstColumn="1" w:lastColumn="0" w:noHBand="0" w:noVBand="1"/>
      </w:tblPr>
      <w:tblGrid>
        <w:gridCol w:w="1039"/>
        <w:gridCol w:w="7276"/>
      </w:tblGrid>
      <w:tr w:rsidR="005E503D" w:rsidTr="00994258">
        <w:tc>
          <w:tcPr>
            <w:tcW w:w="425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S.no</w:t>
            </w:r>
          </w:p>
        </w:tc>
        <w:tc>
          <w:tcPr>
            <w:tcW w:w="7371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Participant name</w:t>
            </w:r>
          </w:p>
        </w:tc>
      </w:tr>
      <w:tr w:rsidR="005E503D" w:rsidTr="00994258">
        <w:tc>
          <w:tcPr>
            <w:tcW w:w="425" w:type="dxa"/>
          </w:tcPr>
          <w:p w:rsidR="005E503D" w:rsidRPr="00C07F43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C07F43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1.</w:t>
            </w:r>
          </w:p>
        </w:tc>
        <w:tc>
          <w:tcPr>
            <w:tcW w:w="7371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5E503D" w:rsidTr="00994258">
        <w:tc>
          <w:tcPr>
            <w:tcW w:w="425" w:type="dxa"/>
          </w:tcPr>
          <w:p w:rsidR="005E503D" w:rsidRPr="00C07F43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C07F43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2.</w:t>
            </w:r>
          </w:p>
        </w:tc>
        <w:tc>
          <w:tcPr>
            <w:tcW w:w="7371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5E503D" w:rsidTr="00994258">
        <w:tc>
          <w:tcPr>
            <w:tcW w:w="425" w:type="dxa"/>
          </w:tcPr>
          <w:p w:rsidR="005E503D" w:rsidRPr="00C07F43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</w:pPr>
            <w:r w:rsidRPr="00C07F43">
              <w:rPr>
                <w:rStyle w:val="IntenseReference"/>
                <w:rFonts w:ascii="Times New Roman" w:hAnsi="Times New Roman" w:cs="Times New Roman"/>
                <w:b w:val="0"/>
                <w:bCs w:val="0"/>
                <w:color w:val="000000" w:themeColor="text1"/>
                <w:sz w:val="36"/>
                <w:szCs w:val="36"/>
              </w:rPr>
              <w:t>3.</w:t>
            </w:r>
          </w:p>
        </w:tc>
        <w:tc>
          <w:tcPr>
            <w:tcW w:w="7371" w:type="dxa"/>
          </w:tcPr>
          <w:p w:rsidR="005E503D" w:rsidRDefault="005E503D" w:rsidP="00AF535E">
            <w:pPr>
              <w:spacing w:line="360" w:lineRule="auto"/>
              <w:rPr>
                <w:rStyle w:val="IntenseReference"/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</w:tbl>
    <w:p w:rsidR="005E503D" w:rsidRDefault="005E503D" w:rsidP="00C07F43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</w:p>
    <w:p w:rsidR="003508A3" w:rsidRDefault="005E503D" w:rsidP="00C07F43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  <w:t xml:space="preserve">Note: </w:t>
      </w:r>
    </w:p>
    <w:p w:rsidR="00CE62C6" w:rsidRDefault="005E503D" w:rsidP="003508A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</w:pPr>
      <w:r w:rsidRPr="003508A3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In case of multiple entries from many colleges each college will be allowed to participate in only two events which will be selected by </w:t>
      </w:r>
      <w:r w:rsidR="0067337D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the</w:t>
      </w:r>
      <w:r w:rsidRPr="003508A3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 colleg</w:t>
      </w:r>
      <w:r w:rsidR="00CE62C6" w:rsidRPr="003508A3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e</w:t>
      </w:r>
      <w:r w:rsidR="0067337D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 </w:t>
      </w:r>
      <w:proofErr w:type="spellStart"/>
      <w:r w:rsidR="0067337D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incharge</w:t>
      </w:r>
      <w:proofErr w:type="spellEnd"/>
    </w:p>
    <w:p w:rsidR="007370A2" w:rsidRPr="003508A3" w:rsidRDefault="007370A2" w:rsidP="003508A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Deadline for</w:t>
      </w:r>
      <w:r w:rsidR="0067337D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 </w:t>
      </w:r>
      <w:proofErr w:type="spellStart"/>
      <w:r w:rsidR="0067337D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Culturals</w:t>
      </w:r>
      <w:proofErr w:type="spellEnd"/>
      <w:r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 Registration </w:t>
      </w:r>
      <w:r w:rsidR="0067337D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–</w:t>
      </w:r>
      <w:r w:rsidR="00195ED5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 </w:t>
      </w:r>
      <w:r w:rsidR="0067337D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Friday, </w:t>
      </w:r>
      <w:r w:rsidR="00195ED5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09</w:t>
      </w:r>
      <w:r w:rsidR="0067337D" w:rsidRPr="0067337D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  <w:vertAlign w:val="superscript"/>
        </w:rPr>
        <w:t>th</w:t>
      </w:r>
      <w:r w:rsidR="0067337D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 August, 20</w:t>
      </w:r>
      <w:r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24 (12pm)</w:t>
      </w:r>
    </w:p>
    <w:p w:rsidR="00CE62C6" w:rsidRPr="003508A3" w:rsidRDefault="00CE62C6" w:rsidP="003508A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</w:pPr>
      <w:r w:rsidRPr="003508A3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S</w:t>
      </w:r>
      <w:r w:rsidR="005E503D" w:rsidRPr="003508A3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ubmit your sound tracks </w:t>
      </w:r>
      <w:r w:rsidRPr="003508A3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on august 31</w:t>
      </w:r>
      <w:r w:rsidRPr="003508A3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  <w:vertAlign w:val="superscript"/>
        </w:rPr>
        <w:t>st</w:t>
      </w:r>
      <w:r w:rsidRPr="003508A3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 between 1.45pm to 2.15pm</w:t>
      </w:r>
      <w:r w:rsidR="0067337D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 at the venue</w:t>
      </w:r>
    </w:p>
    <w:p w:rsidR="00CE62C6" w:rsidRPr="003508A3" w:rsidRDefault="00CE62C6" w:rsidP="003508A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</w:pPr>
      <w:r w:rsidRPr="003508A3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Event coordinator’s contact details</w:t>
      </w:r>
    </w:p>
    <w:p w:rsidR="005E503D" w:rsidRDefault="003508A3" w:rsidP="00C07F43">
      <w:pPr>
        <w:spacing w:line="360" w:lineRule="auto"/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       </w:t>
      </w:r>
      <w:r w:rsidR="0067337D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ab/>
      </w:r>
      <w:r w:rsidR="0067337D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ab/>
      </w:r>
      <w:r w:rsidR="00CE62C6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Ms. Priyanka </w:t>
      </w:r>
      <w:r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–</w:t>
      </w:r>
      <w:r w:rsidR="00CE62C6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 9677209556</w:t>
      </w:r>
      <w:r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 (</w:t>
      </w:r>
      <w:r w:rsidR="0067337D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VIOR</w:t>
      </w:r>
      <w:r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)</w:t>
      </w:r>
    </w:p>
    <w:p w:rsidR="00CE62C6" w:rsidRPr="005E503D" w:rsidRDefault="003508A3" w:rsidP="00C07F43">
      <w:pPr>
        <w:spacing w:line="360" w:lineRule="auto"/>
        <w:rPr>
          <w:rStyle w:val="IntenseReference"/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   </w:t>
      </w:r>
      <w:r w:rsidR="0067337D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ab/>
      </w:r>
      <w:r w:rsidR="0067337D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ab/>
      </w:r>
      <w:r w:rsidR="00CE62C6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Ms. Yamini </w:t>
      </w:r>
      <w:r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–</w:t>
      </w:r>
      <w:r w:rsidR="00CE62C6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 9843235324</w:t>
      </w:r>
      <w:r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 xml:space="preserve"> (</w:t>
      </w:r>
      <w:r w:rsidR="0067337D"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SRIHER</w:t>
      </w:r>
      <w:r>
        <w:rPr>
          <w:rFonts w:ascii="Times New Roman" w:hAnsi="Times New Roman" w:cs="Times New Roman"/>
          <w:b/>
          <w:bCs/>
          <w:i/>
          <w:iCs/>
          <w:smallCaps/>
          <w:color w:val="000000" w:themeColor="text1"/>
          <w:spacing w:val="5"/>
          <w:sz w:val="40"/>
          <w:szCs w:val="40"/>
        </w:rPr>
        <w:t>)</w:t>
      </w:r>
    </w:p>
    <w:p w:rsidR="005E503D" w:rsidRDefault="005E503D" w:rsidP="00C07F43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</w:p>
    <w:p w:rsidR="005E503D" w:rsidRPr="00C07F43" w:rsidRDefault="005E503D" w:rsidP="00C07F43">
      <w:pPr>
        <w:spacing w:line="360" w:lineRule="auto"/>
        <w:rPr>
          <w:rStyle w:val="IntenseReference"/>
          <w:rFonts w:ascii="Times New Roman" w:hAnsi="Times New Roman" w:cs="Times New Roman"/>
          <w:color w:val="000000" w:themeColor="text1"/>
          <w:sz w:val="40"/>
          <w:szCs w:val="40"/>
        </w:rPr>
      </w:pPr>
    </w:p>
    <w:p w:rsidR="00EC721D" w:rsidRPr="00EC721D" w:rsidRDefault="00EC721D" w:rsidP="00EC721D"/>
    <w:sectPr w:rsidR="00EC721D" w:rsidRPr="00EC7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E4D26"/>
    <w:multiLevelType w:val="hybridMultilevel"/>
    <w:tmpl w:val="CAAE17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52405"/>
    <w:multiLevelType w:val="hybridMultilevel"/>
    <w:tmpl w:val="0BD2E6EC"/>
    <w:lvl w:ilvl="0" w:tplc="B16E74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343363">
    <w:abstractNumId w:val="1"/>
  </w:num>
  <w:num w:numId="2" w16cid:durableId="165629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1D"/>
    <w:rsid w:val="00195ED5"/>
    <w:rsid w:val="002850E4"/>
    <w:rsid w:val="002D7B11"/>
    <w:rsid w:val="003508A3"/>
    <w:rsid w:val="00434513"/>
    <w:rsid w:val="0044784E"/>
    <w:rsid w:val="005E503D"/>
    <w:rsid w:val="0067337D"/>
    <w:rsid w:val="007370A2"/>
    <w:rsid w:val="00994258"/>
    <w:rsid w:val="00C07F43"/>
    <w:rsid w:val="00CE62C6"/>
    <w:rsid w:val="00EC721D"/>
    <w:rsid w:val="00F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9B6C"/>
  <w15:chartTrackingRefBased/>
  <w15:docId w15:val="{8AE9A9EA-32F9-458C-8F13-3367F31C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C72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EC721D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C0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Vasan</dc:creator>
  <cp:keywords/>
  <dc:description/>
  <cp:lastModifiedBy>Vasan</cp:lastModifiedBy>
  <cp:revision>15</cp:revision>
  <dcterms:created xsi:type="dcterms:W3CDTF">2024-08-01T05:00:00Z</dcterms:created>
  <dcterms:modified xsi:type="dcterms:W3CDTF">2024-08-01T09:56:00Z</dcterms:modified>
</cp:coreProperties>
</file>